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Hasta diciembre</w:t>
      </w: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b/>
          <w:sz w:val="34"/>
          <w:szCs w:val="34"/>
        </w:rPr>
        <w:t>El Centre del Carme presenta su nueva programación de ‘CCCC Performance’</w:t>
      </w:r>
    </w:p>
    <w:p w:rsidR="00286D19" w:rsidRDefault="00000000">
      <w:pPr>
        <w:numPr>
          <w:ilvl w:val="0"/>
          <w:numId w:val="1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‘CCCC Performance’ incluye los ciclos ‘Art D’’ y ‘ESCUCHA! València’, que ponen  el foco en disciplinas artísticas de vanguardia, unidas por su carácter performativo</w:t>
      </w:r>
    </w:p>
    <w:p w:rsidR="00286D19" w:rsidRDefault="00000000">
      <w:pPr>
        <w:numPr>
          <w:ilvl w:val="0"/>
          <w:numId w:val="1"/>
        </w:num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El CMCV produce ambos ciclos junto a la Asociación Cultural Art D’ y la Plataforma Artística Diàleg Obert</w:t>
      </w:r>
    </w:p>
    <w:p w:rsidR="00286D19" w:rsidRDefault="00286D19">
      <w:pPr>
        <w:spacing w:after="200"/>
        <w:ind w:left="720"/>
        <w:jc w:val="both"/>
        <w:rPr>
          <w:sz w:val="24"/>
          <w:szCs w:val="24"/>
        </w:rPr>
      </w:pP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València (28.09.23).</w:t>
      </w:r>
      <w:r>
        <w:rPr>
          <w:sz w:val="24"/>
          <w:szCs w:val="24"/>
        </w:rPr>
        <w:t xml:space="preserve"> El Consorci de Museus de la Comunitat Valenciana presenta la programación para el último trimestre de 2023 de ‘Art D’’ y ‘ESCUCHA! València’, los dos ciclos que funcionan como plataforma del arte performativo, fusionando diferentes expresiones,  y que se articulan a través del programa ‘CCCC Performance’.  </w:t>
      </w: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CMCV desarrolla estos proyectos junto a la Asociación Cultural Art D’ y la Plataforma Artística Diàleg Obert ofreciendo una programación estable de exhibiciones, muestras y encuentros en el Centre del Carme. </w:t>
      </w: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“Las artes vivas ocupan un espacio relevante en el contexto de la cultura contemporánea y cuentan con nuestra complicidad a través del programa ‘CCCC Performance’ en el Centre del Carme, con una programación que se desarrolla durante todo el año, situándonos en la vanguardia en cuanto a exhibición e investigación artística”, señala el director del Consorci de Museus y del CCCC, José Luis Pérez Pont.</w:t>
      </w:r>
    </w:p>
    <w:p w:rsidR="00286D19" w:rsidRDefault="00000000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‘Art D’’</w:t>
      </w: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‘Art D’’ es un ciclo mensual de arte de acción que incluye una parte de ‘performance’ en vivo y otra de teoría, reflexión y debate. En las últimas ediciones ha acentuado su carácter internacional con figuras destacadas de diferentes países. </w:t>
      </w: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La primera ‘performance’ de la nueva temporada se celebra este viernes 29 de septiembre a las 18:00 horas de la mano de la artista noruega Franzisca Siegrist y del artista zaragozano Sergio Abrain. La siguiente sesión será el 28 de octubre y estará protagonizada por el valenciano Llorenç Barber. En noviembre, los artistas invitados serán Pedro Bericat, de Zaragoza, y Tomoko Suvagel, procedente de Japón. La última sesión de 2023 se celebrará el 23 de diciembre con un taller de poesía y arte de acción impartido por el artista de Mataró J. M. Calleja.</w:t>
      </w: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‘Art D’’ se celebra desde 2017 y está organizado por el CCCC junto a la Asociación Cultural Art D’, un colectivo de artistas e investigadores de diferentes generaciones que promueven el arte de acción con el apoyo del Consorci de Museus y con Bartolomé Ferrando como impulsor de la iniciativa junto a Lucía Peiró, Almudena Millán y Álvaro Terrones. </w:t>
      </w:r>
    </w:p>
    <w:p w:rsidR="00286D19" w:rsidRDefault="00000000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‘ESCUCHA! València’</w:t>
      </w:r>
    </w:p>
    <w:p w:rsidR="00286D19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‘ESCUCHA! València’ es una iniciativa internacional desarrollada por el Consorci de Museus junto a la plataforma artística Diàleg Obert, que encabezan Mario Montoya y Lorena Izquierdo, desde 2019. Se trata de una experimentación artística centrada en la difusión, investigación y producción de las artes efímeras que aúna la ‘performance’ y la experimentación sonora en muestras, ciclos, laboratorios y exposiciones.</w:t>
      </w:r>
    </w:p>
    <w:p w:rsidR="00286D19" w:rsidRDefault="00000000">
      <w:pPr>
        <w:shd w:val="clear" w:color="auto" w:fill="FFFFFF"/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Las próximas sesiones estarán marcadas por el intercambio entre artistas locales e internacionales, que reflexionarán sobre el tiempo. El 5 de noviembre tendrá lugar la presentación de ACCIÓN PÁLPITO, una obra procesual centrada en la reinterpretación performativa de las ‘Greguerías’ de Ramón Gomez de la Serna, con Lorena Izquierdo y Mario Montoya.</w:t>
      </w:r>
    </w:p>
    <w:p w:rsidR="00286D19" w:rsidRDefault="00000000">
      <w:pPr>
        <w:shd w:val="clear" w:color="auto" w:fill="FFFFFF"/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las citas destacadas también se encuentra la del 18 de noviembre con la artista Anja Ivs Clark o la del 9 de diciembre, con la creación interdisciplinar de Juana Valera. Además, el ciclo continúa apostando por los laboratorios que profundizan sobre la colaboración y creación intermedia con proyectos como SITUACIONES y ACCIÓN!LAB. </w:t>
      </w:r>
    </w:p>
    <w:p w:rsidR="00286D19" w:rsidRDefault="00000000">
      <w:pPr>
        <w:shd w:val="clear" w:color="auto" w:fill="FFFFFF"/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SITUACIONES es una obra de creación ‘site-specific’ en la que los investigadores de Diàleg Obert, junto a músicos y artistas sonoros contemporáneos internacionales, desarrollan una conversación desde la propia práctica artística. Las próximas sesiones serán el 17 de noviembre junto a Álvaro Rosso (contrabajo) y </w:t>
      </w:r>
      <w:r>
        <w:rPr>
          <w:color w:val="050505"/>
          <w:sz w:val="24"/>
          <w:szCs w:val="24"/>
        </w:rPr>
        <w:t xml:space="preserve">Abdul Moimême (electrónica); </w:t>
      </w:r>
      <w:r>
        <w:rPr>
          <w:sz w:val="24"/>
          <w:szCs w:val="24"/>
        </w:rPr>
        <w:t xml:space="preserve">y el 14 de diciembre, con los artistas invitados </w:t>
      </w:r>
      <w:r>
        <w:rPr>
          <w:color w:val="1F1F1F"/>
          <w:sz w:val="24"/>
          <w:szCs w:val="24"/>
        </w:rPr>
        <w:t xml:space="preserve">Audrey Chen </w:t>
      </w:r>
      <w:r>
        <w:rPr>
          <w:sz w:val="24"/>
          <w:szCs w:val="24"/>
        </w:rPr>
        <w:t xml:space="preserve">(voz) y </w:t>
      </w:r>
      <w:r>
        <w:rPr>
          <w:color w:val="050505"/>
          <w:sz w:val="24"/>
          <w:szCs w:val="24"/>
        </w:rPr>
        <w:t xml:space="preserve">Henrik Munkeby Nørstebø (trombón). </w:t>
      </w:r>
    </w:p>
    <w:p w:rsidR="00286D19" w:rsidRDefault="00000000">
      <w:pPr>
        <w:shd w:val="clear" w:color="auto" w:fill="FFFFFF"/>
        <w:spacing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Por otro lado, ACCIÓN!LAB es el Laboratorio de Artes Intermedia dirigido a estudiantes, investigadores y artistas de cualquier disciplina que deseen desarrollar su obra a través de la experimentación y creación performativa. Los próximos laboratorios están convocados los días 11 y 12 de noviembre; y 9 y 10 de diciembre, ambos de 11:00 a 14:00h en el CCCC. La participación será gratuita sin inscripción previa.</w:t>
      </w:r>
    </w:p>
    <w:p w:rsidR="00286D19" w:rsidRPr="00C354C1" w:rsidRDefault="00000000">
      <w:pPr>
        <w:spacing w:after="200"/>
        <w:jc w:val="both"/>
        <w:rPr>
          <w:b/>
          <w:sz w:val="34"/>
          <w:szCs w:val="34"/>
          <w:highlight w:val="white"/>
        </w:rPr>
      </w:pPr>
      <w:r>
        <w:rPr>
          <w:sz w:val="24"/>
          <w:szCs w:val="24"/>
        </w:rPr>
        <w:t>Más información en</w:t>
      </w:r>
      <w:hyperlink r:id="rId7">
        <w:r>
          <w:rPr>
            <w:sz w:val="24"/>
            <w:szCs w:val="24"/>
          </w:rPr>
          <w:t xml:space="preserve"> </w:t>
        </w:r>
      </w:hyperlink>
      <w:hyperlink r:id="rId8">
        <w:r>
          <w:rPr>
            <w:color w:val="1155CC"/>
            <w:sz w:val="24"/>
            <w:szCs w:val="24"/>
            <w:u w:val="single"/>
          </w:rPr>
          <w:t>https://www.consorcimuseus.gva.es/</w:t>
        </w:r>
      </w:hyperlink>
    </w:p>
    <w:sectPr w:rsidR="00286D19" w:rsidRPr="00C354C1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708" w:rsidRDefault="00DF2708">
      <w:pPr>
        <w:spacing w:line="240" w:lineRule="auto"/>
      </w:pPr>
      <w:r>
        <w:separator/>
      </w:r>
    </w:p>
  </w:endnote>
  <w:endnote w:type="continuationSeparator" w:id="0">
    <w:p w:rsidR="00DF2708" w:rsidRDefault="00DF2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708" w:rsidRDefault="00DF2708">
      <w:pPr>
        <w:spacing w:line="240" w:lineRule="auto"/>
      </w:pPr>
      <w:r>
        <w:separator/>
      </w:r>
    </w:p>
  </w:footnote>
  <w:footnote w:type="continuationSeparator" w:id="0">
    <w:p w:rsidR="00DF2708" w:rsidRDefault="00DF2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D19" w:rsidRDefault="00000000">
    <w:pPr>
      <w:spacing w:after="200"/>
      <w:rPr>
        <w:b/>
        <w:sz w:val="36"/>
        <w:szCs w:val="36"/>
        <w:u w:val="single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2981325</wp:posOffset>
          </wp:positionH>
          <wp:positionV relativeFrom="paragraph">
            <wp:posOffset>1</wp:posOffset>
          </wp:positionV>
          <wp:extent cx="3185440" cy="7381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5440" cy="73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6D19" w:rsidRDefault="00000000">
    <w:pPr>
      <w:spacing w:after="200"/>
      <w:rPr>
        <w:b/>
        <w:sz w:val="34"/>
        <w:szCs w:val="34"/>
        <w:u w:val="single"/>
      </w:rPr>
    </w:pPr>
    <w:r>
      <w:rPr>
        <w:b/>
        <w:sz w:val="34"/>
        <w:szCs w:val="34"/>
        <w:u w:val="single"/>
      </w:rPr>
      <w:t xml:space="preserve">Nota de prensa </w:t>
    </w:r>
  </w:p>
  <w:p w:rsidR="00286D19" w:rsidRDefault="00286D19"/>
  <w:p w:rsidR="00286D19" w:rsidRDefault="00286D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1354"/>
    <w:multiLevelType w:val="multilevel"/>
    <w:tmpl w:val="5274B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314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19"/>
    <w:rsid w:val="00286D19"/>
    <w:rsid w:val="00C354C1"/>
    <w:rsid w:val="00D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F2E59"/>
  <w15:docId w15:val="{274D7A9E-2E8F-1349-B61E-9AC64A2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orcimuseus.gva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orcimuseus.gv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2</cp:revision>
  <dcterms:created xsi:type="dcterms:W3CDTF">2023-09-28T12:13:00Z</dcterms:created>
  <dcterms:modified xsi:type="dcterms:W3CDTF">2023-09-28T12:14:00Z</dcterms:modified>
</cp:coreProperties>
</file>