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F6458" w14:textId="77777777" w:rsidR="007034A8" w:rsidRDefault="00000000">
      <w:pPr>
        <w:rPr>
          <w:rFonts w:ascii="Times New Roman" w:eastAsia="Times New Roman" w:hAnsi="Times New Roman" w:cs="Times New Roman"/>
          <w:b/>
          <w:sz w:val="34"/>
          <w:szCs w:val="34"/>
        </w:rPr>
      </w:pPr>
      <w:r>
        <w:rPr>
          <w:rFonts w:ascii="Times New Roman" w:eastAsia="Times New Roman" w:hAnsi="Times New Roman" w:cs="Times New Roman"/>
          <w:b/>
          <w:sz w:val="34"/>
          <w:szCs w:val="34"/>
        </w:rPr>
        <w:t>El Centre del Carme rinde un homenaje ilustrado a Miguel Calatayud</w:t>
      </w:r>
    </w:p>
    <w:p w14:paraId="3EE93E6A" w14:textId="77777777" w:rsidR="007034A8" w:rsidRDefault="007034A8">
      <w:pPr>
        <w:rPr>
          <w:rFonts w:ascii="Times New Roman" w:eastAsia="Times New Roman" w:hAnsi="Times New Roman" w:cs="Times New Roman"/>
          <w:sz w:val="24"/>
          <w:szCs w:val="24"/>
        </w:rPr>
      </w:pPr>
    </w:p>
    <w:p w14:paraId="150C3610" w14:textId="77777777" w:rsidR="007034A8"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El artista, creador y diseñador gráfico es un referente en el mundo del dibujo internacional, y ha recibido tres veces el Premio Nacional de Ilustración</w:t>
      </w:r>
      <w:r>
        <w:rPr>
          <w:rFonts w:ascii="Times New Roman" w:eastAsia="Times New Roman" w:hAnsi="Times New Roman" w:cs="Times New Roman"/>
          <w:sz w:val="24"/>
          <w:szCs w:val="24"/>
        </w:rPr>
        <w:br/>
      </w:r>
    </w:p>
    <w:p w14:paraId="1082B737" w14:textId="77777777" w:rsidR="007034A8"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reúne más de 220 originales, así como bocetos, reproducciones, ampliaciones y documentos que permiten entender mejor la obra de Calatayud</w:t>
      </w:r>
    </w:p>
    <w:p w14:paraId="01BB83B0" w14:textId="77777777" w:rsidR="007034A8" w:rsidRDefault="007034A8">
      <w:pPr>
        <w:rPr>
          <w:rFonts w:ascii="Times New Roman" w:eastAsia="Times New Roman" w:hAnsi="Times New Roman" w:cs="Times New Roman"/>
          <w:sz w:val="24"/>
          <w:szCs w:val="24"/>
        </w:rPr>
      </w:pPr>
    </w:p>
    <w:p w14:paraId="11B7AE16" w14:textId="2FCDD914"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València (27.07.2023)</w:t>
      </w:r>
      <w:r w:rsidR="00B16CD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El director del Consorci de Museus y del Centre del Carme, José Luis Pérez Pont, ha presentado la exposición ‘Miguel Calatayud. Trànsit Il·lustrat’, que reúne una selección de sus mejores obras de ilustración de los últimos veinte años. El director del CCCC ha estado acompañado por el artista, creador y diseñador gráfico, así como por los comisarios de la muestra, Felipe Hernández Cava y Loreto Rodríguez. La exposición </w:t>
      </w:r>
      <w:r w:rsidR="00B16CDF">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puede visitar hasta el 5 de noviembre en la </w:t>
      </w:r>
      <w:r w:rsidR="00B16CDF">
        <w:rPr>
          <w:rFonts w:ascii="Times New Roman" w:eastAsia="Times New Roman" w:hAnsi="Times New Roman" w:cs="Times New Roman"/>
          <w:sz w:val="24"/>
          <w:szCs w:val="24"/>
        </w:rPr>
        <w:t>s</w:t>
      </w:r>
      <w:r>
        <w:rPr>
          <w:rFonts w:ascii="Times New Roman" w:eastAsia="Times New Roman" w:hAnsi="Times New Roman" w:cs="Times New Roman"/>
          <w:sz w:val="24"/>
          <w:szCs w:val="24"/>
        </w:rPr>
        <w:t>ala Carlos Pérez del Centre del Carme.</w:t>
      </w:r>
    </w:p>
    <w:p w14:paraId="4E9E4FD8" w14:textId="77777777" w:rsidR="007034A8" w:rsidRDefault="007034A8">
      <w:pPr>
        <w:rPr>
          <w:rFonts w:ascii="Times New Roman" w:eastAsia="Times New Roman" w:hAnsi="Times New Roman" w:cs="Times New Roman"/>
          <w:sz w:val="24"/>
          <w:szCs w:val="24"/>
        </w:rPr>
      </w:pPr>
    </w:p>
    <w:p w14:paraId="2A69F7BF" w14:textId="30FC3EFD"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Calatayud es uno de los grandes referentes internacionales en el mundo del dibujo y ha recibido numerosos reconocimientos a lo largo de su extensa carrera, entre </w:t>
      </w:r>
      <w:r w:rsidR="00B16CDF">
        <w:rPr>
          <w:rFonts w:ascii="Times New Roman" w:eastAsia="Times New Roman" w:hAnsi="Times New Roman" w:cs="Times New Roman"/>
          <w:sz w:val="24"/>
          <w:szCs w:val="24"/>
        </w:rPr>
        <w:t>los cuales</w:t>
      </w:r>
      <w:r>
        <w:rPr>
          <w:rFonts w:ascii="Times New Roman" w:eastAsia="Times New Roman" w:hAnsi="Times New Roman" w:cs="Times New Roman"/>
          <w:sz w:val="24"/>
          <w:szCs w:val="24"/>
        </w:rPr>
        <w:t xml:space="preserve"> el Premio Nacional de Ilustración en tres ocasiones –la última</w:t>
      </w:r>
      <w:r w:rsidR="00B16C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su trayectoria en 2009– o, más recientemente, la Distinción al Mérito Cultural de toda una vida que otorga la Generalitat Valenciana. </w:t>
      </w:r>
    </w:p>
    <w:p w14:paraId="3E5231E7" w14:textId="77777777" w:rsidR="007034A8" w:rsidRDefault="007034A8">
      <w:pPr>
        <w:rPr>
          <w:rFonts w:ascii="Times New Roman" w:eastAsia="Times New Roman" w:hAnsi="Times New Roman" w:cs="Times New Roman"/>
          <w:sz w:val="24"/>
          <w:szCs w:val="24"/>
        </w:rPr>
      </w:pPr>
    </w:p>
    <w:p w14:paraId="72514AC0" w14:textId="452F3B51"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“En esta exposición ponemos el foco en la faceta de ilustrador de Miguel Calatayud, un artista con una carrera tan extensa y prolífica como interesante, que ha abordado diferentes disciplinas a lo largo de sus 50 años de trayectoria profesional. Miguel ha desarrollado una obra moderna y vanguardista, marcada por los elementos disruptivos y el color, que supuso una gran innovación, a la vez que ha logrado forjar un lenguaje propio. Posteriormente</w:t>
      </w:r>
      <w:r w:rsidR="001848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comenzó su colaboración con Carlos Pérez, quien, precisamente</w:t>
      </w:r>
      <w:r w:rsidR="00B16C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 nombre a la sala que alberga esta muestra”, asegura el director del Consorci de Museus y el Centre del Carme, José Luis Pérez Pont. </w:t>
      </w:r>
    </w:p>
    <w:p w14:paraId="33AD8DCE" w14:textId="77777777" w:rsidR="007034A8" w:rsidRDefault="007034A8">
      <w:pPr>
        <w:rPr>
          <w:rFonts w:ascii="Times New Roman" w:eastAsia="Times New Roman" w:hAnsi="Times New Roman" w:cs="Times New Roman"/>
          <w:sz w:val="24"/>
          <w:szCs w:val="24"/>
        </w:rPr>
      </w:pPr>
    </w:p>
    <w:p w14:paraId="2425DA99" w14:textId="77777777"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significado que yo le daba a la ilustración de un libro consistía en visualizar y poner en páginas algo semejante a un mundo propio en el que todo –figuras, objetos y espacios– obedeciese a ciertos principios de concepto y diseño relacionados con la comprensión subjetiva de la realidad”, señala Miguel Calatayud. </w:t>
      </w:r>
    </w:p>
    <w:p w14:paraId="5B3FF35A" w14:textId="77777777" w:rsidR="007034A8" w:rsidRDefault="007034A8">
      <w:pPr>
        <w:rPr>
          <w:rFonts w:ascii="Times New Roman" w:eastAsia="Times New Roman" w:hAnsi="Times New Roman" w:cs="Times New Roman"/>
          <w:sz w:val="24"/>
          <w:szCs w:val="24"/>
        </w:rPr>
      </w:pPr>
    </w:p>
    <w:p w14:paraId="3F67A062" w14:textId="76E64DA8"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muestra ‘Trànsit il·lustrat’ del CCCC invitamos al espectador a un deleite visual, un recorrido creativo, interesante, irónico y especialmente atractivo que nos ofrece Miguel Calatayud. Una selección de su tan intensa como abundante obra: más de 220 originales, </w:t>
      </w:r>
      <w:r>
        <w:rPr>
          <w:rFonts w:ascii="Times New Roman" w:eastAsia="Times New Roman" w:hAnsi="Times New Roman" w:cs="Times New Roman"/>
          <w:sz w:val="24"/>
          <w:szCs w:val="24"/>
        </w:rPr>
        <w:lastRenderedPageBreak/>
        <w:t>acuarelas y bocetos. Un universo luminoso y feliz</w:t>
      </w:r>
      <w:r w:rsidR="002453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construido tras décadas de trabajo relacionado con el arte popular, con las vanguardias, la fotografía, el cine, la arquitectura y la geometría. Un disfrute con el que, sin duda, Miguel Calatayud, creador único y artista gráfico imprescindible, logrará entusiasmar al espectador”, señala Loreto Rodríguez Pellicer, comisaria de la muestra. </w:t>
      </w:r>
    </w:p>
    <w:p w14:paraId="05809D88" w14:textId="77777777" w:rsidR="007034A8" w:rsidRDefault="007034A8">
      <w:pPr>
        <w:rPr>
          <w:rFonts w:ascii="Times New Roman" w:eastAsia="Times New Roman" w:hAnsi="Times New Roman" w:cs="Times New Roman"/>
          <w:sz w:val="24"/>
          <w:szCs w:val="24"/>
        </w:rPr>
      </w:pPr>
    </w:p>
    <w:p w14:paraId="32281A49" w14:textId="77777777"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“Estamos ante una nueva oportunidad para dejarnos sorprender por la obra reciente de Calatayud y, sobre todo, para apreciarla desde una nueva perspectiva”, asegura el también comisario Felipe Hernández Cava. </w:t>
      </w:r>
    </w:p>
    <w:p w14:paraId="47853EFB" w14:textId="77777777" w:rsidR="007034A8" w:rsidRDefault="007034A8">
      <w:pPr>
        <w:rPr>
          <w:rFonts w:ascii="Times New Roman" w:eastAsia="Times New Roman" w:hAnsi="Times New Roman" w:cs="Times New Roman"/>
          <w:sz w:val="24"/>
          <w:szCs w:val="24"/>
        </w:rPr>
      </w:pPr>
    </w:p>
    <w:p w14:paraId="5DCE0291" w14:textId="77777777" w:rsidR="007034A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Entender la obra de Calatayud en tres fases</w:t>
      </w:r>
    </w:p>
    <w:p w14:paraId="71B31F5C" w14:textId="77777777" w:rsidR="00B16CDF" w:rsidRDefault="00B16CDF">
      <w:pPr>
        <w:rPr>
          <w:rFonts w:ascii="Times New Roman" w:eastAsia="Times New Roman" w:hAnsi="Times New Roman" w:cs="Times New Roman"/>
          <w:sz w:val="24"/>
          <w:szCs w:val="24"/>
          <w:highlight w:val="green"/>
        </w:rPr>
      </w:pPr>
    </w:p>
    <w:p w14:paraId="43455748" w14:textId="54A270BE"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La primera parte del recorrido, que vertebra toda la muestra, reúne originales </w:t>
      </w:r>
      <w:r>
        <w:rPr>
          <w:rFonts w:ascii="Times New Roman" w:eastAsia="Times New Roman" w:hAnsi="Times New Roman" w:cs="Times New Roman"/>
          <w:sz w:val="24"/>
          <w:szCs w:val="24"/>
        </w:rPr>
        <w:t>y reproducciones pertenecientes a diez libros creados entre 2006 y 2022, bajo el título ‘La ilustración compleja’. Una serie de obras que muestra el modo de entender el dibujo del artista, para quien cada imagen tiene sus leyes propias</w:t>
      </w:r>
      <w:r w:rsidR="00721A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los diferentes tamaños, las deformaciones, los puntos de vista</w:t>
      </w:r>
      <w:r w:rsidR="00B16C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el color</w:t>
      </w:r>
      <w:r w:rsidR="00B16C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forman una coreografía en la que cualquier pequeño detalle tiene sentido. El concepto de ilustración compleja se nutre, según el propio Calatayud, de un “estudio previo y desmenuzado de pequeños detalles, en el que cualquiera de ellos, desvinculado del total, podría tener sentido”. </w:t>
      </w:r>
    </w:p>
    <w:p w14:paraId="5632407E" w14:textId="77777777" w:rsidR="007034A8" w:rsidRDefault="007034A8">
      <w:pPr>
        <w:rPr>
          <w:rFonts w:ascii="Times New Roman" w:eastAsia="Times New Roman" w:hAnsi="Times New Roman" w:cs="Times New Roman"/>
          <w:sz w:val="24"/>
          <w:szCs w:val="24"/>
        </w:rPr>
      </w:pPr>
    </w:p>
    <w:p w14:paraId="60E10BB8" w14:textId="7C3E0D0E"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segunda parte de la muestra corresponde a un recorrido en paralelo, a través de grandes ampliaciones y dividido en cuatro apartados: ‘Memoria del </w:t>
      </w:r>
      <w:r w:rsidR="00B16CD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asado’, ‘DesPlazamientos’, ‘El aura del paisaje’ y ‘Con los cinco sentidos’. Cada uno de ellos descansa sobre cuatro de las obras más interesantes de este reciente período del artista, en las que Calatayud dialoga libremente con la historia, el concepto de viaje (de la mano de Josep Pla), el paisaje y la gastronomía (de la mano de Julio Camba), elementos clave para quien ha hecho del placer de los sentidos, y especialmente de la dignificación de la visión, un modelo de conducta. </w:t>
      </w:r>
    </w:p>
    <w:p w14:paraId="348B8BE7" w14:textId="77777777" w:rsidR="007034A8" w:rsidRDefault="007034A8">
      <w:pPr>
        <w:rPr>
          <w:rFonts w:ascii="Times New Roman" w:eastAsia="Times New Roman" w:hAnsi="Times New Roman" w:cs="Times New Roman"/>
          <w:sz w:val="24"/>
          <w:szCs w:val="24"/>
        </w:rPr>
      </w:pPr>
    </w:p>
    <w:p w14:paraId="6882F2A2" w14:textId="657CC8D4"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tercera parte de la muestra, titulada ‘Asuntos </w:t>
      </w:r>
      <w:r w:rsidR="00B16CDF">
        <w:rPr>
          <w:rFonts w:ascii="Times New Roman" w:eastAsia="Times New Roman" w:hAnsi="Times New Roman" w:cs="Times New Roman"/>
          <w:sz w:val="24"/>
          <w:szCs w:val="24"/>
        </w:rPr>
        <w:t>i</w:t>
      </w:r>
      <w:r>
        <w:rPr>
          <w:rFonts w:ascii="Times New Roman" w:eastAsia="Times New Roman" w:hAnsi="Times New Roman" w:cs="Times New Roman"/>
          <w:sz w:val="24"/>
          <w:szCs w:val="24"/>
        </w:rPr>
        <w:t>nternos’, consiste en una proyección audiovisual que reúne una pequeña selección de los dibujos que el creador hace para sí mismo, y donde campan a sus anchas la memoria y el tiempo.</w:t>
      </w:r>
    </w:p>
    <w:p w14:paraId="02A32944" w14:textId="77777777" w:rsidR="007034A8" w:rsidRDefault="007034A8">
      <w:pPr>
        <w:rPr>
          <w:rFonts w:ascii="Times New Roman" w:eastAsia="Times New Roman" w:hAnsi="Times New Roman" w:cs="Times New Roman"/>
          <w:sz w:val="24"/>
          <w:szCs w:val="24"/>
        </w:rPr>
      </w:pPr>
    </w:p>
    <w:p w14:paraId="4872C535" w14:textId="77777777" w:rsidR="007034A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Miguel Calatayud y Carlos Pérez</w:t>
      </w:r>
    </w:p>
    <w:p w14:paraId="24914207" w14:textId="77777777" w:rsidR="00B16CDF" w:rsidRDefault="00B16CDF">
      <w:pPr>
        <w:rPr>
          <w:rFonts w:ascii="Times New Roman" w:eastAsia="Times New Roman" w:hAnsi="Times New Roman" w:cs="Times New Roman"/>
          <w:b/>
          <w:sz w:val="24"/>
          <w:szCs w:val="24"/>
        </w:rPr>
      </w:pPr>
    </w:p>
    <w:p w14:paraId="7604623D" w14:textId="45EBF59B"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exposición se desarrolla en la </w:t>
      </w:r>
      <w:r w:rsidR="00B16CD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ala Carlos Pérez del Centre del Carme, recordando la vinculación profesional que mantuvieron ambos creadores desde la Fundación Wellington, </w:t>
      </w:r>
    </w:p>
    <w:p w14:paraId="2139A2CB" w14:textId="77777777"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donde el artista colaboró como ilustrador con Carlos Pérez, en ese momento asesor cultural de la misma.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La colaboración entre ambos continuó posteriormente, con obras como el libro ‘Kembo. Incidente en la pista del Circo Medrano’, con texto de Carlos Pérez, editado por Kalandraka en el año 2010, un libro que formó parte de la lista de honor de la IBBY (International Board on Books for Young People). </w:t>
      </w:r>
    </w:p>
    <w:p w14:paraId="3B26F720" w14:textId="77777777" w:rsidR="007034A8" w:rsidRDefault="007034A8">
      <w:pPr>
        <w:rPr>
          <w:rFonts w:ascii="Times New Roman" w:eastAsia="Times New Roman" w:hAnsi="Times New Roman" w:cs="Times New Roman"/>
          <w:sz w:val="24"/>
          <w:szCs w:val="24"/>
        </w:rPr>
      </w:pPr>
    </w:p>
    <w:p w14:paraId="60E35500" w14:textId="5866FD6B"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En 2011, el MUVIM, en el que C</w:t>
      </w:r>
      <w:r w:rsidR="00B16CD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rlos Pérez era conservador, dedicó una amplia muestra a Miguel Calatayud, haciendo un repaso a todas sus facetas (ilustrador, diseñador, historietista), y ahora los dibujos del alicantino llenan las paredes de la sala dedicada al gestor cultural, artista y comisario fallecido en 2013. </w:t>
      </w:r>
    </w:p>
    <w:p w14:paraId="0C40BAB1" w14:textId="77777777" w:rsidR="007034A8" w:rsidRDefault="007034A8">
      <w:pPr>
        <w:rPr>
          <w:rFonts w:ascii="Times New Roman" w:eastAsia="Times New Roman" w:hAnsi="Times New Roman" w:cs="Times New Roman"/>
          <w:sz w:val="24"/>
          <w:szCs w:val="24"/>
        </w:rPr>
      </w:pPr>
    </w:p>
    <w:p w14:paraId="2A46DC0A" w14:textId="77777777" w:rsidR="007034A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Miguel Calatayud</w:t>
      </w:r>
    </w:p>
    <w:p w14:paraId="7B7426E6" w14:textId="77777777" w:rsidR="007034A8" w:rsidRDefault="007034A8">
      <w:pPr>
        <w:rPr>
          <w:rFonts w:ascii="Times New Roman" w:eastAsia="Times New Roman" w:hAnsi="Times New Roman" w:cs="Times New Roman"/>
          <w:sz w:val="24"/>
          <w:szCs w:val="24"/>
        </w:rPr>
      </w:pPr>
    </w:p>
    <w:p w14:paraId="32053965" w14:textId="2E647EF1"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Nacido en Aspe, Alicante, en 1942, Miguel Calatayud es uno de los ilustradores más destacados a nivel mundial. Desde el inicio de su carrera profesional</w:t>
      </w:r>
      <w:r w:rsidR="00B16C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principios de los años setenta</w:t>
      </w:r>
      <w:r w:rsidR="00B16C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a lo largo de su amplísima trayectoria, que incluye diferentes disciplinas y soportes, como libros, cómics, ilustración en revistas, carteles, creación de imagen o colaboraciones institucionales, Calatayud ha contribuido a la renovación de la ilustración gráfica española. </w:t>
      </w:r>
    </w:p>
    <w:p w14:paraId="0D77AAA4" w14:textId="77777777" w:rsidR="007034A8" w:rsidRDefault="007034A8">
      <w:pPr>
        <w:rPr>
          <w:rFonts w:ascii="Times New Roman" w:eastAsia="Times New Roman" w:hAnsi="Times New Roman" w:cs="Times New Roman"/>
          <w:sz w:val="24"/>
          <w:szCs w:val="24"/>
        </w:rPr>
      </w:pPr>
    </w:p>
    <w:p w14:paraId="42DA0BFA" w14:textId="6066BFC9"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Su obra hace gala de una calidad y una coherencia inusitadas y manifiesta una profunda originalidad, fruto del inconformismo y el carácter transgresor y experimental del autor. Sus creaciones componen un imaginario propio inconfundible, que no se pliega a los dictados del mercado y que apunta a un espacio de libertad que no entiende de géneros y fronteras.</w:t>
      </w:r>
    </w:p>
    <w:p w14:paraId="420A4AB7" w14:textId="77777777" w:rsidR="007034A8" w:rsidRDefault="007034A8">
      <w:pPr>
        <w:rPr>
          <w:rFonts w:ascii="Times New Roman" w:eastAsia="Times New Roman" w:hAnsi="Times New Roman" w:cs="Times New Roman"/>
          <w:sz w:val="24"/>
          <w:szCs w:val="24"/>
        </w:rPr>
      </w:pPr>
    </w:p>
    <w:p w14:paraId="1FE1209B" w14:textId="083A0F75"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Su obra y su trayectoria profesional han sido reconocidas con numerosos galardones</w:t>
      </w:r>
      <w:r w:rsidR="00B16C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el Premio a las Mejores Ilustraciones de Libros Infantiles y Juveniles </w:t>
      </w:r>
      <w:r w:rsidR="000D0E20">
        <w:rPr>
          <w:rFonts w:ascii="Times New Roman" w:eastAsia="Times New Roman" w:hAnsi="Times New Roman" w:cs="Times New Roman"/>
          <w:sz w:val="24"/>
          <w:szCs w:val="24"/>
        </w:rPr>
        <w:t xml:space="preserve">del Ministerio de Cultura </w:t>
      </w:r>
      <w:r>
        <w:rPr>
          <w:rFonts w:ascii="Times New Roman" w:eastAsia="Times New Roman" w:hAnsi="Times New Roman" w:cs="Times New Roman"/>
          <w:sz w:val="24"/>
          <w:szCs w:val="24"/>
        </w:rPr>
        <w:t>en 1989</w:t>
      </w:r>
      <w:r w:rsidR="00C432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‘Una de indios y otras historias’</w:t>
      </w:r>
      <w:r w:rsidR="000D0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Premio a las Mejores Ilustraciones de Libros Infantiles y Juveniles en 1991 </w:t>
      </w:r>
      <w:r w:rsidR="000D0E20">
        <w:rPr>
          <w:rFonts w:ascii="Times New Roman" w:eastAsia="Times New Roman" w:hAnsi="Times New Roman" w:cs="Times New Roman"/>
          <w:sz w:val="24"/>
          <w:szCs w:val="24"/>
        </w:rPr>
        <w:t xml:space="preserve">del Ministerio de Cultura </w:t>
      </w:r>
      <w:r>
        <w:rPr>
          <w:rFonts w:ascii="Times New Roman" w:eastAsia="Times New Roman" w:hAnsi="Times New Roman" w:cs="Times New Roman"/>
          <w:sz w:val="24"/>
          <w:szCs w:val="24"/>
        </w:rPr>
        <w:t>por ‘Libro de las M</w:t>
      </w:r>
      <w:r w:rsidR="000D0E20">
        <w:rPr>
          <w:rFonts w:ascii="Times New Roman" w:eastAsia="Times New Roman" w:hAnsi="Times New Roman" w:cs="Times New Roman"/>
          <w:sz w:val="24"/>
          <w:szCs w:val="24"/>
        </w:rPr>
        <w:t>’</w:t>
      </w:r>
      <w:r>
        <w:rPr>
          <w:rFonts w:ascii="Times New Roman" w:eastAsia="Times New Roman" w:hAnsi="Times New Roman" w:cs="Times New Roman"/>
          <w:sz w:val="24"/>
          <w:szCs w:val="24"/>
        </w:rPr>
        <w:t>Alicias’</w:t>
      </w:r>
      <w:r w:rsidR="000D0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Premio Nacional de Ilustración a su trayectoria (2009)</w:t>
      </w:r>
      <w:r w:rsidR="000D0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Distinció</w:t>
      </w:r>
      <w:r w:rsidR="000D0E2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de la Generalitat Valenciana al M</w:t>
      </w:r>
      <w:r w:rsidR="000D0E20">
        <w:rPr>
          <w:rFonts w:ascii="Times New Roman" w:eastAsia="Times New Roman" w:hAnsi="Times New Roman" w:cs="Times New Roman"/>
          <w:sz w:val="24"/>
          <w:szCs w:val="24"/>
        </w:rPr>
        <w:t>é</w:t>
      </w:r>
      <w:r>
        <w:rPr>
          <w:rFonts w:ascii="Times New Roman" w:eastAsia="Times New Roman" w:hAnsi="Times New Roman" w:cs="Times New Roman"/>
          <w:sz w:val="24"/>
          <w:szCs w:val="24"/>
        </w:rPr>
        <w:t>rit</w:t>
      </w:r>
      <w:r w:rsidR="000D0E2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Cultural (2019)</w:t>
      </w:r>
      <w:r w:rsidR="000D0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el Premio a la Cultura Alicantina Miguel Hernández (2022) de la Diputación de Alicante.</w:t>
      </w:r>
    </w:p>
    <w:p w14:paraId="1AAC90C9" w14:textId="77777777" w:rsidR="007034A8" w:rsidRDefault="007034A8">
      <w:pPr>
        <w:rPr>
          <w:rFonts w:ascii="Times New Roman" w:eastAsia="Times New Roman" w:hAnsi="Times New Roman" w:cs="Times New Roman"/>
          <w:sz w:val="24"/>
          <w:szCs w:val="24"/>
        </w:rPr>
      </w:pPr>
    </w:p>
    <w:p w14:paraId="693B2484" w14:textId="496B7F60"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muestra ‘Miguel Calatayud. Trànsit Il·lustrat’ </w:t>
      </w:r>
      <w:r w:rsidR="000D0E20">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puede visitar hasta el 5 de noviembre en la </w:t>
      </w:r>
      <w:r w:rsidR="000D0E20">
        <w:rPr>
          <w:rFonts w:ascii="Times New Roman" w:eastAsia="Times New Roman" w:hAnsi="Times New Roman" w:cs="Times New Roman"/>
          <w:sz w:val="24"/>
          <w:szCs w:val="24"/>
        </w:rPr>
        <w:t>s</w:t>
      </w:r>
      <w:r>
        <w:rPr>
          <w:rFonts w:ascii="Times New Roman" w:eastAsia="Times New Roman" w:hAnsi="Times New Roman" w:cs="Times New Roman"/>
          <w:sz w:val="24"/>
          <w:szCs w:val="24"/>
        </w:rPr>
        <w:t>ala Carlos Pérez del Centre del Carme.</w:t>
      </w:r>
    </w:p>
    <w:p w14:paraId="1CF4D052" w14:textId="77777777" w:rsidR="007034A8" w:rsidRDefault="007034A8">
      <w:pPr>
        <w:rPr>
          <w:rFonts w:ascii="Times New Roman" w:eastAsia="Times New Roman" w:hAnsi="Times New Roman" w:cs="Times New Roman"/>
          <w:sz w:val="24"/>
          <w:szCs w:val="24"/>
        </w:rPr>
      </w:pPr>
    </w:p>
    <w:p w14:paraId="76E890A2" w14:textId="7266F036" w:rsidR="007034A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Más información:</w:t>
      </w:r>
      <w:r w:rsidR="000D0E20">
        <w:rPr>
          <w:rFonts w:ascii="Times New Roman" w:eastAsia="Times New Roman" w:hAnsi="Times New Roman" w:cs="Times New Roman"/>
          <w:sz w:val="24"/>
          <w:szCs w:val="24"/>
        </w:rPr>
        <w:t xml:space="preserve"> </w:t>
      </w:r>
      <w:hyperlink r:id="rId7" w:history="1">
        <w:r w:rsidR="000D0E20" w:rsidRPr="0045085D">
          <w:rPr>
            <w:rStyle w:val="Enlla"/>
            <w:rFonts w:ascii="Times New Roman" w:eastAsia="Times New Roman" w:hAnsi="Times New Roman" w:cs="Times New Roman"/>
            <w:sz w:val="24"/>
            <w:szCs w:val="24"/>
          </w:rPr>
          <w:t>https://www.consorcimuseus.gva.es/exposicion/miguel-calatayud-transit-il%c2%b7lustrat/?lang=es</w:t>
        </w:r>
      </w:hyperlink>
      <w:r w:rsidR="000D0E20">
        <w:rPr>
          <w:rFonts w:ascii="Times New Roman" w:eastAsia="Times New Roman" w:hAnsi="Times New Roman" w:cs="Times New Roman"/>
          <w:sz w:val="24"/>
          <w:szCs w:val="24"/>
        </w:rPr>
        <w:t xml:space="preserve"> </w:t>
      </w:r>
    </w:p>
    <w:p w14:paraId="5301958E" w14:textId="77777777" w:rsidR="007034A8" w:rsidRDefault="007034A8"/>
    <w:sectPr w:rsidR="007034A8">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F477" w14:textId="77777777" w:rsidR="00453354" w:rsidRDefault="00453354">
      <w:pPr>
        <w:spacing w:line="240" w:lineRule="auto"/>
      </w:pPr>
      <w:r>
        <w:separator/>
      </w:r>
    </w:p>
  </w:endnote>
  <w:endnote w:type="continuationSeparator" w:id="0">
    <w:p w14:paraId="4BBB752F" w14:textId="77777777" w:rsidR="00453354" w:rsidRDefault="00453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BCA5" w14:textId="77777777" w:rsidR="00453354" w:rsidRDefault="00453354">
      <w:pPr>
        <w:spacing w:line="240" w:lineRule="auto"/>
      </w:pPr>
      <w:r>
        <w:separator/>
      </w:r>
    </w:p>
  </w:footnote>
  <w:footnote w:type="continuationSeparator" w:id="0">
    <w:p w14:paraId="61ADBCC6" w14:textId="77777777" w:rsidR="00453354" w:rsidRDefault="004533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D31C" w14:textId="77777777" w:rsidR="007034A8" w:rsidRDefault="00000000">
    <w:r>
      <w:rPr>
        <w:noProof/>
      </w:rPr>
      <w:drawing>
        <wp:anchor distT="0" distB="0" distL="0" distR="0" simplePos="0" relativeHeight="251658240" behindDoc="0" locked="0" layoutInCell="1" hidden="0" allowOverlap="1" wp14:anchorId="3889B670" wp14:editId="1628BA63">
          <wp:simplePos x="0" y="0"/>
          <wp:positionH relativeFrom="page">
            <wp:posOffset>914400</wp:posOffset>
          </wp:positionH>
          <wp:positionV relativeFrom="page">
            <wp:posOffset>457200</wp:posOffset>
          </wp:positionV>
          <wp:extent cx="5948680" cy="96583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8680" cy="9658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484"/>
    <w:multiLevelType w:val="multilevel"/>
    <w:tmpl w:val="B128F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40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A8"/>
    <w:rsid w:val="000D0E20"/>
    <w:rsid w:val="00184861"/>
    <w:rsid w:val="00245378"/>
    <w:rsid w:val="00453354"/>
    <w:rsid w:val="005E24DC"/>
    <w:rsid w:val="007034A8"/>
    <w:rsid w:val="00721A1C"/>
    <w:rsid w:val="00B16CDF"/>
    <w:rsid w:val="00C432A4"/>
    <w:rsid w:val="00C71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76D6"/>
  <w15:docId w15:val="{E9251E2E-FD73-4191-84F1-6EE1A8FD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00" w:after="120"/>
      <w:outlineLvl w:val="0"/>
    </w:pPr>
    <w:rPr>
      <w:sz w:val="40"/>
      <w:szCs w:val="40"/>
    </w:rPr>
  </w:style>
  <w:style w:type="paragraph" w:styleId="Ttol2">
    <w:name w:val="heading 2"/>
    <w:basedOn w:val="Normal"/>
    <w:next w:val="Normal"/>
    <w:uiPriority w:val="9"/>
    <w:semiHidden/>
    <w:unhideWhenUsed/>
    <w:qFormat/>
    <w:pPr>
      <w:keepNext/>
      <w:keepLines/>
      <w:spacing w:before="360" w:after="120"/>
      <w:outlineLvl w:val="1"/>
    </w:pPr>
    <w:rPr>
      <w:sz w:val="32"/>
      <w:szCs w:val="32"/>
    </w:rPr>
  </w:style>
  <w:style w:type="paragraph" w:styleId="Tto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o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ol5">
    <w:name w:val="heading 5"/>
    <w:basedOn w:val="Normal"/>
    <w:next w:val="Normal"/>
    <w:uiPriority w:val="9"/>
    <w:semiHidden/>
    <w:unhideWhenUsed/>
    <w:qFormat/>
    <w:pPr>
      <w:keepNext/>
      <w:keepLines/>
      <w:spacing w:before="240" w:after="80"/>
      <w:outlineLvl w:val="4"/>
    </w:pPr>
    <w:rPr>
      <w:color w:val="666666"/>
    </w:rPr>
  </w:style>
  <w:style w:type="paragraph" w:styleId="Ttol6">
    <w:name w:val="heading 6"/>
    <w:basedOn w:val="Normal"/>
    <w:next w:val="Normal"/>
    <w:uiPriority w:val="9"/>
    <w:semiHidden/>
    <w:unhideWhenUsed/>
    <w:qFormat/>
    <w:pPr>
      <w:keepNext/>
      <w:keepLines/>
      <w:spacing w:before="240" w:after="80"/>
      <w:outlineLvl w:val="5"/>
    </w:pPr>
    <w:rPr>
      <w:i/>
      <w:color w:val="66666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after="60"/>
    </w:pPr>
    <w:rPr>
      <w:sz w:val="52"/>
      <w:szCs w:val="52"/>
    </w:rPr>
  </w:style>
  <w:style w:type="paragraph" w:styleId="Subttol">
    <w:name w:val="Subtitle"/>
    <w:basedOn w:val="Normal"/>
    <w:next w:val="Normal"/>
    <w:uiPriority w:val="11"/>
    <w:qFormat/>
    <w:pPr>
      <w:keepNext/>
      <w:keepLines/>
      <w:spacing w:after="320"/>
    </w:pPr>
    <w:rPr>
      <w:color w:val="666666"/>
      <w:sz w:val="30"/>
      <w:szCs w:val="30"/>
    </w:rPr>
  </w:style>
  <w:style w:type="character" w:styleId="Enlla">
    <w:name w:val="Hyperlink"/>
    <w:basedOn w:val="Tipusdelletraperdefectedelpargraf"/>
    <w:uiPriority w:val="99"/>
    <w:unhideWhenUsed/>
    <w:rsid w:val="000D0E20"/>
    <w:rPr>
      <w:color w:val="0000FF" w:themeColor="hyperlink"/>
      <w:u w:val="single"/>
    </w:rPr>
  </w:style>
  <w:style w:type="character" w:styleId="Mencisenseresoldre">
    <w:name w:val="Unresolved Mention"/>
    <w:basedOn w:val="Tipusdelletraperdefectedelpargraf"/>
    <w:uiPriority w:val="99"/>
    <w:semiHidden/>
    <w:unhideWhenUsed/>
    <w:rsid w:val="000D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exposicion/miguel-calatayud-transit-il%c2%b7lustrat/?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1145</Words>
  <Characters>6302</Characters>
  <Application>Microsoft Office Word</Application>
  <DocSecurity>0</DocSecurity>
  <Lines>52</Lines>
  <Paragraphs>14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Carmen Raimundo</cp:lastModifiedBy>
  <cp:revision>6</cp:revision>
  <dcterms:created xsi:type="dcterms:W3CDTF">2023-07-27T10:30:00Z</dcterms:created>
  <dcterms:modified xsi:type="dcterms:W3CDTF">2023-07-27T11:26:00Z</dcterms:modified>
</cp:coreProperties>
</file>